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6A" w:rsidRPr="0026471A" w:rsidRDefault="0026471A">
      <w:pPr>
        <w:rPr>
          <w:rStyle w:val="jsgrdq"/>
          <w:rFonts w:ascii="Times New Roman" w:hAnsi="Times New Roman" w:cs="Times New Roman"/>
          <w:b/>
          <w:color w:val="FA643F"/>
          <w:sz w:val="24"/>
          <w:szCs w:val="24"/>
        </w:rPr>
      </w:pPr>
      <w:r w:rsidRPr="0026471A">
        <w:rPr>
          <w:rStyle w:val="jsgrdq"/>
          <w:rFonts w:ascii="Times New Roman" w:hAnsi="Times New Roman" w:cs="Times New Roman"/>
          <w:b/>
          <w:color w:val="FA643F"/>
          <w:sz w:val="24"/>
          <w:szCs w:val="24"/>
        </w:rPr>
        <w:t>ÇOCUKLAR VE UYKU DÜZENİ</w:t>
      </w:r>
    </w:p>
    <w:p w:rsidR="0026471A" w:rsidRPr="0026471A" w:rsidRDefault="0026471A" w:rsidP="002647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4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İlk olarak doğum sonrası bebeğin karyolada değil ebeveyn odasında beşikte yatması gerekir.Uzmanlara göre çocuğun odasını ayırmak için doğru yaş 2 </w:t>
      </w:r>
      <w:proofErr w:type="spellStart"/>
      <w:r w:rsidRPr="00264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dir</w:t>
      </w:r>
      <w:proofErr w:type="spellEnd"/>
      <w:r w:rsidRPr="00264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.Çünkü bu dönem çocuklar için ayrışma ve birey olma dönemidir.</w:t>
      </w:r>
    </w:p>
    <w:p w:rsidR="0026471A" w:rsidRPr="0026471A" w:rsidRDefault="0026471A" w:rsidP="002647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4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Bebeklikte çocuğa uyku eğitimi vermek adına onu ağlatarak zorla uykuya alıştırmak doğru değildir.Uyku eğitimi vereceğiz diye tüm ailenin erkenden uyumuş gibi yapması gerçekçi değildir.</w:t>
      </w:r>
    </w:p>
    <w:p w:rsidR="0026471A" w:rsidRPr="0026471A" w:rsidRDefault="0026471A" w:rsidP="002647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4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Araştırmalar bebeğin ilk uyku düzenini anne karnında aldığını gösteriyor.Gebelikte annenin uyku düzeni bebeğin uyku düzeni oluyor.Bu nedenle gebelikte uyku düzenine dikkat etmekte fayda var.</w:t>
      </w:r>
    </w:p>
    <w:p w:rsidR="0026471A" w:rsidRPr="0026471A" w:rsidRDefault="0026471A" w:rsidP="002647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4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Uyku bir düzen işidir.Kaotik,çok hareketli,,yeme düzeni olmayan,gelen gideni çok evlerde çocuğun uyku düzeni kazanması çok zordur.Önce genel bir ev düzeni sağlanması gerekiyor.</w:t>
      </w:r>
    </w:p>
    <w:p w:rsidR="0026471A" w:rsidRPr="0026471A" w:rsidRDefault="0026471A" w:rsidP="002647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4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 yaş sonrasında çocuğun yatağının yanında bir sandalyede oturup en fazla 10 dakika kitap dua seremonisinden sonra sessizce beklemek gerekiyor.Uyku saatini sohbet saatine çevirmemek gerekiyor.</w:t>
      </w:r>
    </w:p>
    <w:p w:rsidR="0026471A" w:rsidRPr="0026471A" w:rsidRDefault="0026471A" w:rsidP="002647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4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Çocuğun yanında yatmak doğru değil çünkü çocuklar genelde ebeveyni uyuturlar ve kendi başına uyuma becerisini de böyle geç kazanırlar.Haftada iki gün birlikte yatma günü yapılabilir.</w:t>
      </w:r>
    </w:p>
    <w:p w:rsidR="0026471A" w:rsidRPr="0026471A" w:rsidRDefault="0026471A" w:rsidP="002647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4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Yattığında sürekli kalkan çocukları hemen ısrarla kararlı bir şekilde geri yatırmak gerekiyor.</w:t>
      </w:r>
    </w:p>
    <w:p w:rsidR="0026471A" w:rsidRPr="0026471A" w:rsidRDefault="0026471A" w:rsidP="002647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4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Çocukların erken yatması eşler arası ilişkinin korunması ve ebeveynlerin yalnızlık ve dinlenme ihtiyaçlarını giderme açısından önemlidir.Bu nedenle en geç 21:00-22:00 arasında tüm çocukların yatakta olması gerekir.</w:t>
      </w:r>
    </w:p>
    <w:p w:rsidR="0026471A" w:rsidRPr="0026471A" w:rsidRDefault="0026471A" w:rsidP="002647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4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 yaştan sonra karyolada,kanepede uyutup yatağına sonra götürmek de doğru değildir.Çocuk kendi yatağında uykuya dalmalıdır.</w:t>
      </w:r>
    </w:p>
    <w:p w:rsidR="0026471A" w:rsidRPr="0026471A" w:rsidRDefault="0026471A" w:rsidP="002647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4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4 yaşından sonra çocuğun ebeveynsiz uyuma becerisini kazanmasını bekleriz.Sandalye gittikçe geri çekilerek çocuğun kendi başına yatması sağlanabilir.</w:t>
      </w:r>
    </w:p>
    <w:p w:rsidR="0026471A" w:rsidRPr="0026471A" w:rsidRDefault="0026471A" w:rsidP="002647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4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 yaşına kadar çocuklar gece kalkıp ebeveyn yatağına gelebilirler normal karşılanabilir ama hemen geri götürmek gerekir.</w:t>
      </w:r>
    </w:p>
    <w:p w:rsidR="0026471A" w:rsidRPr="0026471A" w:rsidRDefault="0026471A" w:rsidP="002647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4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Beyni uykuya hazırlamak için uykudan önce;pijama giyme,diş fırçalama,kitap okuma gibi rutinler oluşturmak faydalıdır.</w:t>
      </w:r>
    </w:p>
    <w:p w:rsidR="0026471A" w:rsidRPr="0026471A" w:rsidRDefault="0026471A" w:rsidP="002647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4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Uyku düzenine kalkış saati düzenlenerek başlanır.Geç kalkan çocuklar erken yatamaz.</w:t>
      </w:r>
    </w:p>
    <w:p w:rsidR="0026471A" w:rsidRPr="0026471A" w:rsidRDefault="0026471A" w:rsidP="0026471A">
      <w:pPr>
        <w:spacing w:before="100" w:beforeAutospacing="1" w:after="100" w:afterAutospacing="1" w:line="8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64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  SEDA ÇETİN</w:t>
      </w:r>
    </w:p>
    <w:p w:rsidR="0026471A" w:rsidRPr="0026471A" w:rsidRDefault="0026471A" w:rsidP="0026471A">
      <w:pPr>
        <w:spacing w:before="100" w:beforeAutospacing="1" w:after="100" w:afterAutospacing="1" w:line="8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64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                                    OKUL PSİKOLOJİK DANIŞMANI VE REHBER ÖĞRETMENİ</w:t>
      </w:r>
    </w:p>
    <w:p w:rsidR="0026471A" w:rsidRPr="0026471A" w:rsidRDefault="0026471A">
      <w:pPr>
        <w:rPr>
          <w:rFonts w:ascii="Times New Roman" w:hAnsi="Times New Roman" w:cs="Times New Roman"/>
          <w:sz w:val="24"/>
          <w:szCs w:val="24"/>
        </w:rPr>
      </w:pPr>
    </w:p>
    <w:sectPr w:rsidR="0026471A" w:rsidRPr="0026471A" w:rsidSect="00867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50519"/>
    <w:multiLevelType w:val="multilevel"/>
    <w:tmpl w:val="7BB0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2E412E"/>
    <w:multiLevelType w:val="multilevel"/>
    <w:tmpl w:val="D1C6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047270"/>
    <w:multiLevelType w:val="multilevel"/>
    <w:tmpl w:val="F12A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70733A"/>
    <w:multiLevelType w:val="multilevel"/>
    <w:tmpl w:val="753C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471A"/>
    <w:rsid w:val="0026471A"/>
    <w:rsid w:val="0086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C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jsgrdq">
    <w:name w:val="jsgrdq"/>
    <w:basedOn w:val="VarsaylanParagrafYazTipi"/>
    <w:rsid w:val="0026471A"/>
  </w:style>
  <w:style w:type="paragraph" w:customStyle="1" w:styleId="04xlpa">
    <w:name w:val="_04xlpa"/>
    <w:basedOn w:val="Normal"/>
    <w:rsid w:val="00264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sedaa</dc:creator>
  <cp:lastModifiedBy>sedaa</cp:lastModifiedBy>
  <cp:revision>2</cp:revision>
  <dcterms:created xsi:type="dcterms:W3CDTF">2022-03-21T15:22:00Z</dcterms:created>
  <dcterms:modified xsi:type="dcterms:W3CDTF">2022-03-21T15:24:00Z</dcterms:modified>
</cp:coreProperties>
</file>